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D84" w:rsidRDefault="00CE1E9C">
      <w:r>
        <w:rPr>
          <w:noProof/>
        </w:rPr>
        <w:drawing>
          <wp:anchor distT="0" distB="0" distL="114300" distR="114300" simplePos="0" relativeHeight="251672576" behindDoc="1" locked="0" layoutInCell="1" allowOverlap="1" wp14:anchorId="45BEE61D" wp14:editId="478EBF2D">
            <wp:simplePos x="0" y="0"/>
            <wp:positionH relativeFrom="column">
              <wp:posOffset>850900</wp:posOffset>
            </wp:positionH>
            <wp:positionV relativeFrom="paragraph">
              <wp:posOffset>76200</wp:posOffset>
            </wp:positionV>
            <wp:extent cx="2706624" cy="4215384"/>
            <wp:effectExtent l="76200" t="76200" r="132080" b="128270"/>
            <wp:wrapTight wrapText="bothSides">
              <wp:wrapPolygon edited="0">
                <wp:start x="-304" y="-390"/>
                <wp:lineTo x="-608" y="-293"/>
                <wp:lineTo x="-608" y="21769"/>
                <wp:lineTo x="-304" y="22160"/>
                <wp:lineTo x="22198" y="22160"/>
                <wp:lineTo x="22502" y="21672"/>
                <wp:lineTo x="22502" y="1269"/>
                <wp:lineTo x="22198" y="-195"/>
                <wp:lineTo x="22198" y="-390"/>
                <wp:lineTo x="-304" y="-390"/>
              </wp:wrapPolygon>
            </wp:wrapTight>
            <wp:docPr id="4098" name="Picture 1" descr="http://www.consoleandhollawell.com/law-blog/wp-content/uploads/2012/02/child-helmet-safety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1" descr="http://www.consoleandhollawell.com/law-blog/wp-content/uploads/2012/02/child-helmet-safety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"/>
                    <a:stretch/>
                  </pic:blipFill>
                  <pic:spPr bwMode="auto">
                    <a:xfrm>
                      <a:off x="0" y="0"/>
                      <a:ext cx="2706624" cy="42153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2E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533D9D" wp14:editId="136F6ADB">
                <wp:simplePos x="0" y="0"/>
                <wp:positionH relativeFrom="column">
                  <wp:posOffset>3759200</wp:posOffset>
                </wp:positionH>
                <wp:positionV relativeFrom="paragraph">
                  <wp:posOffset>6654165</wp:posOffset>
                </wp:positionV>
                <wp:extent cx="4572000" cy="822960"/>
                <wp:effectExtent l="7620" t="0" r="7620" b="762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72000" cy="822960"/>
                        </a:xfrm>
                        <a:prstGeom prst="rect">
                          <a:avLst/>
                        </a:prstGeom>
                        <a:solidFill>
                          <a:srgbClr val="2D2DB9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2E5" w:rsidRPr="005F32E5" w:rsidRDefault="005F32E5" w:rsidP="005F32E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eastAsia="MS PGothic" w:hAnsi="Arial" w:cs="+mn-cs"/>
                                <w:color w:val="FFFFFF"/>
                                <w:kern w:val="24"/>
                                <w:sz w:val="52"/>
                                <w:szCs w:val="88"/>
                              </w:rPr>
                            </w:pPr>
                            <w:r w:rsidRPr="005F32E5">
                              <w:rPr>
                                <w:rFonts w:ascii="Arial" w:eastAsia="MS PGothic" w:hAnsi="Arial" w:cs="+mn-cs"/>
                                <w:color w:val="FFFFFF"/>
                                <w:kern w:val="24"/>
                                <w:sz w:val="52"/>
                                <w:szCs w:val="88"/>
                              </w:rPr>
                              <w:t>Collab</w:t>
                            </w:r>
                            <w:r w:rsidRPr="005F32E5">
                              <w:rPr>
                                <w:rFonts w:ascii="Arial" w:eastAsia="MS PGothic" w:hAnsi="Arial" w:cs="+mn-cs"/>
                                <w:color w:val="FFFFFF"/>
                                <w:kern w:val="24"/>
                                <w:sz w:val="52"/>
                                <w:szCs w:val="88"/>
                              </w:rPr>
                              <w:t>orative Instruction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33D9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6pt;margin-top:523.95pt;width:5in;height:64.8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" fillcolor="#2d2db9" stroked="f" strokeweight="2.25pt">
                <v:textbox>
                  <w:txbxContent>
                    <w:p w:rsidR="005F32E5" w:rsidRPr="005F32E5" w:rsidRDefault="005F32E5" w:rsidP="005F32E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eastAsia="MS PGothic" w:hAnsi="Arial" w:cs="+mn-cs"/>
                          <w:color w:val="FFFFFF"/>
                          <w:kern w:val="24"/>
                          <w:sz w:val="52"/>
                          <w:szCs w:val="88"/>
                        </w:rPr>
                      </w:pPr>
                      <w:r w:rsidRPr="005F32E5">
                        <w:rPr>
                          <w:rFonts w:ascii="Arial" w:eastAsia="MS PGothic" w:hAnsi="Arial" w:cs="+mn-cs"/>
                          <w:color w:val="FFFFFF"/>
                          <w:kern w:val="24"/>
                          <w:sz w:val="52"/>
                          <w:szCs w:val="88"/>
                        </w:rPr>
                        <w:t>Collab</w:t>
                      </w:r>
                      <w:r w:rsidRPr="005F32E5">
                        <w:rPr>
                          <w:rFonts w:ascii="Arial" w:eastAsia="MS PGothic" w:hAnsi="Arial" w:cs="+mn-cs"/>
                          <w:color w:val="FFFFFF"/>
                          <w:kern w:val="24"/>
                          <w:sz w:val="52"/>
                          <w:szCs w:val="88"/>
                        </w:rPr>
                        <w:t>orative Instruction</w:t>
                      </w:r>
                    </w:p>
                  </w:txbxContent>
                </v:textbox>
              </v:shape>
            </w:pict>
          </mc:Fallback>
        </mc:AlternateContent>
      </w:r>
    </w:p>
    <w:p w:rsidR="005F32E5" w:rsidRDefault="005F32E5"/>
    <w:p w:rsidR="005F32E5" w:rsidRDefault="005F32E5"/>
    <w:p w:rsidR="005F32E5" w:rsidRDefault="005F32E5"/>
    <w:p w:rsidR="005F32E5" w:rsidRDefault="005F32E5"/>
    <w:p w:rsidR="005F32E5" w:rsidRDefault="005F32E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A2E370" wp14:editId="72FC12EE">
                <wp:simplePos x="0" y="0"/>
                <wp:positionH relativeFrom="column">
                  <wp:posOffset>3759199</wp:posOffset>
                </wp:positionH>
                <wp:positionV relativeFrom="paragraph">
                  <wp:posOffset>146050</wp:posOffset>
                </wp:positionV>
                <wp:extent cx="4572000" cy="822960"/>
                <wp:effectExtent l="7620" t="0" r="7620" b="762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72000" cy="822960"/>
                        </a:xfrm>
                        <a:prstGeom prst="rect">
                          <a:avLst/>
                        </a:prstGeom>
                        <a:solidFill>
                          <a:srgbClr val="2D2DB9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2E5" w:rsidRPr="005F32E5" w:rsidRDefault="005F32E5" w:rsidP="005F32E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5F32E5">
                              <w:rPr>
                                <w:rFonts w:ascii="Arial" w:eastAsia="MS PGothic" w:hAnsi="Arial" w:cs="+mn-cs"/>
                                <w:color w:val="FFFFFF"/>
                                <w:kern w:val="24"/>
                                <w:sz w:val="52"/>
                                <w:szCs w:val="52"/>
                              </w:rPr>
                              <w:t>Independent</w:t>
                            </w:r>
                          </w:p>
                          <w:p w:rsidR="005F32E5" w:rsidRPr="005F32E5" w:rsidRDefault="005F32E5" w:rsidP="005F32E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5F32E5">
                              <w:rPr>
                                <w:rFonts w:ascii="Arial" w:eastAsia="MS PGothic" w:hAnsi="Arial" w:cs="+mn-cs"/>
                                <w:color w:val="FFFFFF"/>
                                <w:kern w:val="24"/>
                                <w:sz w:val="52"/>
                                <w:szCs w:val="52"/>
                              </w:rPr>
                              <w:t>Learning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2E370" id="_x0000_s1027" type="#_x0000_t202" style="position:absolute;margin-left:296pt;margin-top:11.5pt;width:5in;height:64.8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" fillcolor="#2d2db9" stroked="f" strokeweight="2.25pt">
                <v:textbox>
                  <w:txbxContent>
                    <w:p w:rsidR="005F32E5" w:rsidRPr="005F32E5" w:rsidRDefault="005F32E5" w:rsidP="005F32E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5F32E5">
                        <w:rPr>
                          <w:rFonts w:ascii="Arial" w:eastAsia="MS PGothic" w:hAnsi="Arial" w:cs="+mn-cs"/>
                          <w:color w:val="FFFFFF"/>
                          <w:kern w:val="24"/>
                          <w:sz w:val="52"/>
                          <w:szCs w:val="52"/>
                        </w:rPr>
                        <w:t>Independent</w:t>
                      </w:r>
                    </w:p>
                    <w:p w:rsidR="005F32E5" w:rsidRPr="005F32E5" w:rsidRDefault="005F32E5" w:rsidP="005F32E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5F32E5">
                        <w:rPr>
                          <w:rFonts w:ascii="Arial" w:eastAsia="MS PGothic" w:hAnsi="Arial" w:cs="+mn-cs"/>
                          <w:color w:val="FFFFFF"/>
                          <w:kern w:val="24"/>
                          <w:sz w:val="52"/>
                          <w:szCs w:val="52"/>
                        </w:rPr>
                        <w:t>Learning</w:t>
                      </w:r>
                    </w:p>
                  </w:txbxContent>
                </v:textbox>
              </v:shape>
            </w:pict>
          </mc:Fallback>
        </mc:AlternateContent>
      </w:r>
    </w:p>
    <w:p w:rsidR="005F32E5" w:rsidRDefault="005F32E5"/>
    <w:p w:rsidR="005F32E5" w:rsidRDefault="005F32E5"/>
    <w:p w:rsidR="005F32E5" w:rsidRDefault="005F32E5">
      <w:bookmarkStart w:id="0" w:name="_GoBack"/>
      <w:bookmarkEnd w:id="0"/>
    </w:p>
    <w:p w:rsidR="005F32E5" w:rsidRDefault="005F32E5"/>
    <w:p w:rsidR="005F32E5" w:rsidRDefault="005F32E5"/>
    <w:p w:rsidR="005F32E5" w:rsidRDefault="005F32E5"/>
    <w:p w:rsidR="005F32E5" w:rsidRDefault="005F32E5"/>
    <w:p w:rsidR="005F32E5" w:rsidRDefault="005F32E5"/>
    <w:p w:rsidR="005F32E5" w:rsidRDefault="005F32E5"/>
    <w:p w:rsidR="005F32E5" w:rsidRDefault="005F32E5"/>
    <w:p w:rsidR="005F32E5" w:rsidRDefault="005F32E5"/>
    <w:p w:rsidR="005F32E5" w:rsidRDefault="00CE1E9C">
      <w:r>
        <w:rPr>
          <w:noProof/>
        </w:rPr>
        <w:drawing>
          <wp:anchor distT="0" distB="0" distL="114300" distR="114300" simplePos="0" relativeHeight="251670528" behindDoc="0" locked="0" layoutInCell="1" allowOverlap="1" wp14:anchorId="605355BC" wp14:editId="780CEA0E">
            <wp:simplePos x="0" y="0"/>
            <wp:positionH relativeFrom="column">
              <wp:posOffset>-266700</wp:posOffset>
            </wp:positionH>
            <wp:positionV relativeFrom="paragraph">
              <wp:posOffset>36830</wp:posOffset>
            </wp:positionV>
            <wp:extent cx="5486400" cy="4215384"/>
            <wp:effectExtent l="38100" t="38100" r="38100" b="33020"/>
            <wp:wrapThrough wrapText="bothSides">
              <wp:wrapPolygon edited="0">
                <wp:start x="-150" y="-195"/>
                <wp:lineTo x="-150" y="21672"/>
                <wp:lineTo x="21675" y="21672"/>
                <wp:lineTo x="21675" y="-195"/>
                <wp:lineTo x="-150" y="-195"/>
              </wp:wrapPolygon>
            </wp:wrapThrough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1538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2E5" w:rsidRDefault="005F32E5"/>
    <w:p w:rsidR="005F32E5" w:rsidRDefault="005F32E5"/>
    <w:p w:rsidR="005F32E5" w:rsidRDefault="005F32E5"/>
    <w:p w:rsidR="005F32E5" w:rsidRDefault="005F32E5"/>
    <w:p w:rsidR="005F32E5" w:rsidRDefault="005F32E5"/>
    <w:p w:rsidR="005F32E5" w:rsidRDefault="005F32E5"/>
    <w:p w:rsidR="005F32E5" w:rsidRDefault="005F32E5"/>
    <w:p w:rsidR="005F32E5" w:rsidRDefault="005F32E5"/>
    <w:p w:rsidR="005F32E5" w:rsidRDefault="005F32E5"/>
    <w:p w:rsidR="005F32E5" w:rsidRDefault="005F32E5"/>
    <w:p w:rsidR="005F32E5" w:rsidRDefault="005F32E5"/>
    <w:p w:rsidR="005F32E5" w:rsidRDefault="005F32E5"/>
    <w:p w:rsidR="005F32E5" w:rsidRDefault="005F32E5"/>
    <w:p w:rsidR="005F32E5" w:rsidRDefault="005F32E5"/>
    <w:p w:rsidR="005F32E5" w:rsidRDefault="00CE1E9C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7DE996D8" wp14:editId="054CEAC3">
            <wp:simplePos x="0" y="0"/>
            <wp:positionH relativeFrom="column">
              <wp:posOffset>139700</wp:posOffset>
            </wp:positionH>
            <wp:positionV relativeFrom="paragraph">
              <wp:posOffset>0</wp:posOffset>
            </wp:positionV>
            <wp:extent cx="5486400" cy="4215384"/>
            <wp:effectExtent l="0" t="0" r="0" b="0"/>
            <wp:wrapTight wrapText="bothSides">
              <wp:wrapPolygon edited="0">
                <wp:start x="0" y="0"/>
                <wp:lineTo x="0" y="21476"/>
                <wp:lineTo x="21525" y="21476"/>
                <wp:lineTo x="2152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15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2E5" w:rsidRDefault="005F32E5"/>
    <w:p w:rsidR="005F32E5" w:rsidRDefault="005F32E5"/>
    <w:p w:rsidR="005F32E5" w:rsidRDefault="005F32E5"/>
    <w:p w:rsidR="005F32E5" w:rsidRDefault="005F32E5"/>
    <w:p w:rsidR="005F32E5" w:rsidRDefault="005F32E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27F2E9" wp14:editId="1E9E9E4D">
                <wp:simplePos x="0" y="0"/>
                <wp:positionH relativeFrom="column">
                  <wp:posOffset>4216400</wp:posOffset>
                </wp:positionH>
                <wp:positionV relativeFrom="paragraph">
                  <wp:posOffset>197485</wp:posOffset>
                </wp:positionV>
                <wp:extent cx="4572000" cy="822960"/>
                <wp:effectExtent l="7620" t="0" r="7620" b="7620"/>
                <wp:wrapNone/>
                <wp:docPr id="9523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72000" cy="822960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2E5" w:rsidRPr="005F32E5" w:rsidRDefault="005F32E5" w:rsidP="005F32E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5F32E5">
                              <w:rPr>
                                <w:rFonts w:ascii="Arial" w:eastAsia="MS PGothic" w:hAnsi="Arial" w:cs="+mn-cs"/>
                                <w:color w:val="FFFFFF"/>
                                <w:kern w:val="24"/>
                                <w:sz w:val="52"/>
                                <w:szCs w:val="52"/>
                              </w:rPr>
                              <w:t>Focus Lesson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7F2E9" id="_x0000_s1028" type="#_x0000_t202" style="position:absolute;margin-left:332pt;margin-top:15.55pt;width:5in;height:64.8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" fillcolor="#33c" stroked="f" strokeweight="2.25pt">
                <v:textbox>
                  <w:txbxContent>
                    <w:p w:rsidR="005F32E5" w:rsidRPr="005F32E5" w:rsidRDefault="005F32E5" w:rsidP="005F32E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5F32E5">
                        <w:rPr>
                          <w:rFonts w:ascii="Arial" w:eastAsia="MS PGothic" w:hAnsi="Arial" w:cs="+mn-cs"/>
                          <w:color w:val="FFFFFF"/>
                          <w:kern w:val="24"/>
                          <w:sz w:val="52"/>
                          <w:szCs w:val="52"/>
                        </w:rPr>
                        <w:t>Focus Lesson</w:t>
                      </w:r>
                    </w:p>
                  </w:txbxContent>
                </v:textbox>
              </v:shape>
            </w:pict>
          </mc:Fallback>
        </mc:AlternateContent>
      </w:r>
    </w:p>
    <w:p w:rsidR="005F32E5" w:rsidRDefault="005F32E5"/>
    <w:p w:rsidR="005F32E5" w:rsidRDefault="005F32E5"/>
    <w:p w:rsidR="005F32E5" w:rsidRDefault="005F32E5"/>
    <w:p w:rsidR="005F32E5" w:rsidRDefault="005F32E5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2355850</wp:posOffset>
            </wp:positionV>
            <wp:extent cx="5486400" cy="4215384"/>
            <wp:effectExtent l="76200" t="76200" r="133350" b="128270"/>
            <wp:wrapThrough wrapText="bothSides">
              <wp:wrapPolygon edited="0">
                <wp:start x="-300" y="-390"/>
                <wp:lineTo x="-225" y="22160"/>
                <wp:lineTo x="22050" y="22160"/>
                <wp:lineTo x="22050" y="-390"/>
                <wp:lineTo x="-300" y="-390"/>
              </wp:wrapPolygon>
            </wp:wrapThrough>
            <wp:docPr id="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53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82CDFD" wp14:editId="6F250680">
                <wp:simplePos x="0" y="0"/>
                <wp:positionH relativeFrom="column">
                  <wp:posOffset>4216399</wp:posOffset>
                </wp:positionH>
                <wp:positionV relativeFrom="paragraph">
                  <wp:posOffset>4097020</wp:posOffset>
                </wp:positionV>
                <wp:extent cx="4572000" cy="822960"/>
                <wp:effectExtent l="7620" t="0" r="7620" b="7620"/>
                <wp:wrapNone/>
                <wp:docPr id="8499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72000" cy="822960"/>
                        </a:xfrm>
                        <a:prstGeom prst="rect">
                          <a:avLst/>
                        </a:prstGeom>
                        <a:solidFill>
                          <a:srgbClr val="2D2DB9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2E5" w:rsidRPr="005F32E5" w:rsidRDefault="005F32E5" w:rsidP="005F32E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5F32E5">
                              <w:rPr>
                                <w:rFonts w:ascii="Arial" w:eastAsia="MS PGothic" w:hAnsi="Arial" w:cs="+mn-cs"/>
                                <w:color w:val="FFFFFF"/>
                                <w:kern w:val="24"/>
                                <w:sz w:val="52"/>
                                <w:szCs w:val="52"/>
                              </w:rPr>
                              <w:t>Guided Instruction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2CDFD" id="_x0000_s1029" type="#_x0000_t202" style="position:absolute;margin-left:332pt;margin-top:322.6pt;width:5in;height:64.8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" fillcolor="#2d2db9" stroked="f" strokeweight="2.25pt">
                <v:textbox>
                  <w:txbxContent>
                    <w:p w:rsidR="005F32E5" w:rsidRPr="005F32E5" w:rsidRDefault="005F32E5" w:rsidP="005F32E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</w:rPr>
                      </w:pPr>
                      <w:r w:rsidRPr="005F32E5">
                        <w:rPr>
                          <w:rFonts w:ascii="Arial" w:eastAsia="MS PGothic" w:hAnsi="Arial" w:cs="+mn-cs"/>
                          <w:color w:val="FFFFFF"/>
                          <w:kern w:val="24"/>
                          <w:sz w:val="52"/>
                          <w:szCs w:val="52"/>
                        </w:rPr>
                        <w:t>Guided Instruction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F32E5" w:rsidSect="005F32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492"/>
    <w:rsid w:val="004C4492"/>
    <w:rsid w:val="004D0D84"/>
    <w:rsid w:val="005F32E5"/>
    <w:rsid w:val="00CE1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50F6BB-CF3A-44DB-9C36-977E09A5B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F32E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youtu.be/P0zVPZBykSE?list=PLpzLAWxRHSdA4iTpa5N2kxDaeGd5-25p9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Crowley ISD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Veron, Hailey R.</dc:creator>
  <cp:keywords/>
  <dc:description/>
  <cp:lastModifiedBy>Veron, Hailey R.</cp:lastModifiedBy>
  <cp:revision>2</cp:revision>
  <dcterms:created xsi:type="dcterms:W3CDTF">2015-07-27T15:20:00Z</dcterms:created>
  <dcterms:modified xsi:type="dcterms:W3CDTF">2015-07-27T15:42:00Z</dcterms:modified>
</cp:coreProperties>
</file>