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0"/>
        <w:gridCol w:w="3560"/>
      </w:tblGrid>
      <w:tr w:rsidR="00353658" w:rsidRPr="00794E2D" w:rsidTr="00794E2D">
        <w:trPr>
          <w:trHeight w:val="13940"/>
        </w:trPr>
        <w:tc>
          <w:tcPr>
            <w:tcW w:w="3561" w:type="dxa"/>
            <w:tcBorders>
              <w:bottom w:val="single" w:sz="4" w:space="0" w:color="auto"/>
            </w:tcBorders>
          </w:tcPr>
          <w:p w:rsidR="00353658" w:rsidRPr="00794E2D" w:rsidRDefault="00353658" w:rsidP="00663FD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Exit Ticket</w:t>
            </w:r>
          </w:p>
          <w:p w:rsidR="00353658" w:rsidRPr="00794E2D" w:rsidRDefault="00353658" w:rsidP="00794E2D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Name</w:t>
            </w:r>
            <w:r w:rsidRPr="00794E2D">
              <w:rPr>
                <w:rFonts w:ascii="Book Antiqua" w:hAnsi="Book Antiqua"/>
                <w:sz w:val="24"/>
                <w:szCs w:val="24"/>
              </w:rPr>
              <w:t>___________________</w:t>
            </w:r>
          </w:p>
          <w:p w:rsidR="00794E2D" w:rsidRPr="00794E2D" w:rsidRDefault="00794E2D" w:rsidP="00663FD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Campus</w:t>
            </w:r>
            <w:r w:rsidRPr="00794E2D">
              <w:rPr>
                <w:rFonts w:ascii="Book Antiqua" w:hAnsi="Book Antiqua"/>
                <w:sz w:val="24"/>
                <w:szCs w:val="24"/>
              </w:rPr>
              <w:t>________________</w:t>
            </w:r>
          </w:p>
          <w:p w:rsidR="00353658" w:rsidRPr="00794E2D" w:rsidRDefault="00353658" w:rsidP="00663FD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Three things I have learned today</w:t>
            </w:r>
            <w:r w:rsidRPr="00794E2D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3.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Two ways I will implement today’s strategies.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One question or concern I still have about today’s topic</w:t>
            </w:r>
            <w:r w:rsidRPr="00794E2D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60" w:type="dxa"/>
          </w:tcPr>
          <w:p w:rsidR="00353658" w:rsidRPr="00794E2D" w:rsidRDefault="00353658" w:rsidP="00663FD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Exit Ticket</w:t>
            </w:r>
          </w:p>
          <w:p w:rsidR="00353658" w:rsidRPr="00794E2D" w:rsidRDefault="00353658" w:rsidP="00794E2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Name___________________</w:t>
            </w: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Campus</w:t>
            </w:r>
            <w:r w:rsidRPr="00794E2D">
              <w:rPr>
                <w:rFonts w:ascii="Book Antiqua" w:hAnsi="Book Antiqua"/>
                <w:sz w:val="24"/>
                <w:szCs w:val="24"/>
              </w:rPr>
              <w:t>___________________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Three things I have learned today.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3.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1F172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Two ways I will implement today’s strategies.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One question or concern I still have about today’s topic</w:t>
            </w:r>
            <w:r w:rsidRPr="00794E2D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353658" w:rsidRPr="00794E2D" w:rsidRDefault="00353658" w:rsidP="00663FD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Exit Ticket</w:t>
            </w:r>
          </w:p>
          <w:p w:rsidR="00353658" w:rsidRPr="00794E2D" w:rsidRDefault="00353658" w:rsidP="00794E2D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Name</w:t>
            </w:r>
            <w:r w:rsidRPr="00794E2D">
              <w:rPr>
                <w:rFonts w:ascii="Book Antiqua" w:hAnsi="Book Antiqua"/>
                <w:sz w:val="24"/>
                <w:szCs w:val="24"/>
              </w:rPr>
              <w:t>___________________</w:t>
            </w: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Campus</w:t>
            </w:r>
            <w:r w:rsidRPr="00794E2D">
              <w:rPr>
                <w:rFonts w:ascii="Book Antiqua" w:hAnsi="Book Antiqua"/>
                <w:sz w:val="24"/>
                <w:szCs w:val="24"/>
              </w:rPr>
              <w:t>__________________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Three things I have learned today</w:t>
            </w:r>
            <w:r w:rsidRPr="00794E2D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3.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1F172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Two ways I will implement today’s strategies.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2.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94E2D" w:rsidRPr="00794E2D" w:rsidRDefault="00794E2D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b/>
                <w:sz w:val="24"/>
                <w:szCs w:val="24"/>
              </w:rPr>
              <w:t>One question or concern I still have about today’s topic</w:t>
            </w:r>
            <w:r w:rsidRPr="00794E2D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353658" w:rsidRPr="00794E2D" w:rsidRDefault="00353658" w:rsidP="00663FD7">
            <w:pPr>
              <w:rPr>
                <w:rFonts w:ascii="Book Antiqua" w:hAnsi="Book Antiqua"/>
                <w:sz w:val="24"/>
                <w:szCs w:val="24"/>
              </w:rPr>
            </w:pPr>
            <w:r w:rsidRPr="00794E2D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bookmarkStart w:id="0" w:name="_GoBack"/>
        <w:bookmarkEnd w:id="0"/>
      </w:tr>
    </w:tbl>
    <w:p w:rsidR="001F1722" w:rsidRPr="00794E2D" w:rsidRDefault="001F1722" w:rsidP="001F1722">
      <w:pPr>
        <w:rPr>
          <w:rFonts w:ascii="Book Antiqua" w:hAnsi="Book Antiqua"/>
        </w:rPr>
      </w:pPr>
    </w:p>
    <w:p w:rsidR="006F59AC" w:rsidRPr="00794E2D" w:rsidRDefault="006F59AC">
      <w:pPr>
        <w:rPr>
          <w:rFonts w:ascii="Book Antiqua" w:hAnsi="Book Antiqua"/>
        </w:rPr>
      </w:pPr>
    </w:p>
    <w:sectPr w:rsidR="006F59AC" w:rsidRPr="00794E2D" w:rsidSect="0035365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22"/>
    <w:rsid w:val="001F1722"/>
    <w:rsid w:val="00353658"/>
    <w:rsid w:val="006F59AC"/>
    <w:rsid w:val="00794E2D"/>
    <w:rsid w:val="0091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2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2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Burleson ISD</dc:creator>
  <cp:lastModifiedBy>Graves, Sharon K</cp:lastModifiedBy>
  <cp:revision>2</cp:revision>
  <cp:lastPrinted>2014-08-18T16:43:00Z</cp:lastPrinted>
  <dcterms:created xsi:type="dcterms:W3CDTF">2014-08-18T16:43:00Z</dcterms:created>
  <dcterms:modified xsi:type="dcterms:W3CDTF">2014-08-18T16:43:00Z</dcterms:modified>
</cp:coreProperties>
</file>